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</w:p>
    <w:p>
      <w:pPr>
        <w:spacing w:line="400" w:lineRule="exact"/>
        <w:rPr>
          <w:rFonts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eastAsia="zh-CN"/>
        </w:rPr>
        <w:t>苏州工业园区车坊实验小学</w:t>
      </w:r>
      <w:r>
        <w:rPr>
          <w:rFonts w:hint="eastAsia" w:ascii="宋体" w:hAnsi="宋体" w:eastAsia="宋体"/>
          <w:sz w:val="32"/>
          <w:szCs w:val="32"/>
        </w:rPr>
        <w:t>2019～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20学年度第一学期校历</w:t>
      </w:r>
    </w:p>
    <w:tbl>
      <w:tblPr>
        <w:tblStyle w:val="7"/>
        <w:tblW w:w="98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87"/>
        <w:gridCol w:w="887"/>
        <w:gridCol w:w="887"/>
        <w:gridCol w:w="887"/>
        <w:gridCol w:w="887"/>
        <w:gridCol w:w="887"/>
        <w:gridCol w:w="888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周六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周日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学校大事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9/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开学典礼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心理健康周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劳动教育周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校园体育节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秋季社会实践活动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一年级家长开放日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12/1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少代会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二至六年级家长会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第十一届双语节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队会课展示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禁毒教育系列活动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中小学期末考试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休业式</w:t>
            </w:r>
          </w:p>
        </w:tc>
      </w:tr>
    </w:tbl>
    <w:p>
      <w:pPr>
        <w:spacing w:line="3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</w:p>
    <w:p>
      <w:pPr>
        <w:spacing w:line="320" w:lineRule="exact"/>
        <w:ind w:firstLine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（1）2019～2020学年度第一学期苏州市中小学幼儿园均于2019年9月2日开学（8月31日      </w:t>
      </w:r>
    </w:p>
    <w:p>
      <w:pPr>
        <w:spacing w:line="320" w:lineRule="exact"/>
        <w:ind w:firstLine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新生报到，9月1日其他年级学生报到）。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（2）2019～2020学年度第一学期苏州市中小学幼儿园均于2020年1月17日学期结束，1月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18日放寒假。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（3）2019～2020学年度第二学期苏州市中小学幼儿园均于2020年2月10日开学。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（4）各校可根据实际工作需要对期末考试时间作适当调整。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418" w:bottom="1134" w:left="1418" w:header="851" w:footer="1418" w:gutter="0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8"/>
      </w:rPr>
    </w:pPr>
    <w:r>
      <w:rPr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0"/>
        <w:sz w:val="28"/>
      </w:rPr>
      <w:t>- 2 -</w:t>
    </w:r>
    <w:r>
      <w:rPr>
        <w:sz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3D92"/>
    <w:rsid w:val="00036635"/>
    <w:rsid w:val="00042579"/>
    <w:rsid w:val="00042FBA"/>
    <w:rsid w:val="00045292"/>
    <w:rsid w:val="0006765E"/>
    <w:rsid w:val="000803F5"/>
    <w:rsid w:val="00093AC1"/>
    <w:rsid w:val="000973B4"/>
    <w:rsid w:val="000C6C31"/>
    <w:rsid w:val="000E1170"/>
    <w:rsid w:val="000E3D19"/>
    <w:rsid w:val="00111796"/>
    <w:rsid w:val="0013613B"/>
    <w:rsid w:val="00136994"/>
    <w:rsid w:val="00141353"/>
    <w:rsid w:val="00155558"/>
    <w:rsid w:val="001639F6"/>
    <w:rsid w:val="00181448"/>
    <w:rsid w:val="00190D05"/>
    <w:rsid w:val="001A1558"/>
    <w:rsid w:val="001B4BB5"/>
    <w:rsid w:val="001B7B2E"/>
    <w:rsid w:val="001B7BDC"/>
    <w:rsid w:val="001C30AC"/>
    <w:rsid w:val="001F3D92"/>
    <w:rsid w:val="001F4FDA"/>
    <w:rsid w:val="00224806"/>
    <w:rsid w:val="00224DE6"/>
    <w:rsid w:val="00241698"/>
    <w:rsid w:val="00271781"/>
    <w:rsid w:val="00281BB5"/>
    <w:rsid w:val="00293479"/>
    <w:rsid w:val="00296DBD"/>
    <w:rsid w:val="002A0AA0"/>
    <w:rsid w:val="002A12DB"/>
    <w:rsid w:val="002A4ED5"/>
    <w:rsid w:val="002B484F"/>
    <w:rsid w:val="002B72F5"/>
    <w:rsid w:val="002D2390"/>
    <w:rsid w:val="002E56A4"/>
    <w:rsid w:val="00300640"/>
    <w:rsid w:val="0031248F"/>
    <w:rsid w:val="003168B0"/>
    <w:rsid w:val="003265F4"/>
    <w:rsid w:val="00330357"/>
    <w:rsid w:val="00331D07"/>
    <w:rsid w:val="00351D37"/>
    <w:rsid w:val="00357D51"/>
    <w:rsid w:val="00363411"/>
    <w:rsid w:val="00363833"/>
    <w:rsid w:val="00365F8C"/>
    <w:rsid w:val="00377973"/>
    <w:rsid w:val="00380105"/>
    <w:rsid w:val="00390A7B"/>
    <w:rsid w:val="00392372"/>
    <w:rsid w:val="003B6457"/>
    <w:rsid w:val="003C7C08"/>
    <w:rsid w:val="003E16C4"/>
    <w:rsid w:val="003E7910"/>
    <w:rsid w:val="004073F0"/>
    <w:rsid w:val="00425A9C"/>
    <w:rsid w:val="00430C23"/>
    <w:rsid w:val="004371C8"/>
    <w:rsid w:val="00445ABD"/>
    <w:rsid w:val="00455C99"/>
    <w:rsid w:val="00463FE2"/>
    <w:rsid w:val="00480A60"/>
    <w:rsid w:val="00481CEE"/>
    <w:rsid w:val="004A550E"/>
    <w:rsid w:val="004B0240"/>
    <w:rsid w:val="004B1B6A"/>
    <w:rsid w:val="004C28F5"/>
    <w:rsid w:val="004C325D"/>
    <w:rsid w:val="004C74C1"/>
    <w:rsid w:val="004D660B"/>
    <w:rsid w:val="004F09E3"/>
    <w:rsid w:val="004F1CA0"/>
    <w:rsid w:val="00500E6C"/>
    <w:rsid w:val="00531E9A"/>
    <w:rsid w:val="0054785B"/>
    <w:rsid w:val="005508A7"/>
    <w:rsid w:val="00553D1A"/>
    <w:rsid w:val="0055512D"/>
    <w:rsid w:val="0058530A"/>
    <w:rsid w:val="005A5979"/>
    <w:rsid w:val="005D23DA"/>
    <w:rsid w:val="005D6720"/>
    <w:rsid w:val="005D7665"/>
    <w:rsid w:val="005F7DB8"/>
    <w:rsid w:val="006202CA"/>
    <w:rsid w:val="006424B8"/>
    <w:rsid w:val="0064611B"/>
    <w:rsid w:val="006608C9"/>
    <w:rsid w:val="00660DA0"/>
    <w:rsid w:val="006C361D"/>
    <w:rsid w:val="006C5E51"/>
    <w:rsid w:val="006D63A9"/>
    <w:rsid w:val="006F6DF7"/>
    <w:rsid w:val="0070755A"/>
    <w:rsid w:val="00727D67"/>
    <w:rsid w:val="00733A8F"/>
    <w:rsid w:val="00733DB7"/>
    <w:rsid w:val="00753AFE"/>
    <w:rsid w:val="00755633"/>
    <w:rsid w:val="00763820"/>
    <w:rsid w:val="0076796E"/>
    <w:rsid w:val="00784E19"/>
    <w:rsid w:val="00786CB9"/>
    <w:rsid w:val="007949EC"/>
    <w:rsid w:val="00794E09"/>
    <w:rsid w:val="007A274D"/>
    <w:rsid w:val="007D5A86"/>
    <w:rsid w:val="007E0219"/>
    <w:rsid w:val="007E45D6"/>
    <w:rsid w:val="007F1AA6"/>
    <w:rsid w:val="007F3C50"/>
    <w:rsid w:val="007F68AF"/>
    <w:rsid w:val="00807635"/>
    <w:rsid w:val="00817FA3"/>
    <w:rsid w:val="008255C9"/>
    <w:rsid w:val="00833F8B"/>
    <w:rsid w:val="00835770"/>
    <w:rsid w:val="00850A90"/>
    <w:rsid w:val="00851202"/>
    <w:rsid w:val="00870DA1"/>
    <w:rsid w:val="00872179"/>
    <w:rsid w:val="00876921"/>
    <w:rsid w:val="0089245F"/>
    <w:rsid w:val="00892BFD"/>
    <w:rsid w:val="00895067"/>
    <w:rsid w:val="00896E0C"/>
    <w:rsid w:val="008A6187"/>
    <w:rsid w:val="008C6B9A"/>
    <w:rsid w:val="008E656F"/>
    <w:rsid w:val="008F36C3"/>
    <w:rsid w:val="008F731E"/>
    <w:rsid w:val="00905998"/>
    <w:rsid w:val="00921660"/>
    <w:rsid w:val="00921922"/>
    <w:rsid w:val="00933378"/>
    <w:rsid w:val="00935098"/>
    <w:rsid w:val="00953187"/>
    <w:rsid w:val="00955056"/>
    <w:rsid w:val="00964ABD"/>
    <w:rsid w:val="0096786A"/>
    <w:rsid w:val="00981322"/>
    <w:rsid w:val="00990029"/>
    <w:rsid w:val="00993E5D"/>
    <w:rsid w:val="009B158A"/>
    <w:rsid w:val="009F54DC"/>
    <w:rsid w:val="00A07BEF"/>
    <w:rsid w:val="00A16C36"/>
    <w:rsid w:val="00A17E1A"/>
    <w:rsid w:val="00A21E19"/>
    <w:rsid w:val="00A27DCF"/>
    <w:rsid w:val="00A32AE3"/>
    <w:rsid w:val="00A41EC9"/>
    <w:rsid w:val="00A75F0C"/>
    <w:rsid w:val="00A85864"/>
    <w:rsid w:val="00A93EFE"/>
    <w:rsid w:val="00AA0307"/>
    <w:rsid w:val="00AC1784"/>
    <w:rsid w:val="00AC2618"/>
    <w:rsid w:val="00AC37A4"/>
    <w:rsid w:val="00AC6B8D"/>
    <w:rsid w:val="00AD17E6"/>
    <w:rsid w:val="00AD5059"/>
    <w:rsid w:val="00AE4BC7"/>
    <w:rsid w:val="00AE5D5E"/>
    <w:rsid w:val="00AF4EB8"/>
    <w:rsid w:val="00AF5795"/>
    <w:rsid w:val="00B04045"/>
    <w:rsid w:val="00B14AC8"/>
    <w:rsid w:val="00B239B4"/>
    <w:rsid w:val="00B32A2E"/>
    <w:rsid w:val="00B4113F"/>
    <w:rsid w:val="00B43858"/>
    <w:rsid w:val="00B53605"/>
    <w:rsid w:val="00B56239"/>
    <w:rsid w:val="00B6087F"/>
    <w:rsid w:val="00B62B1A"/>
    <w:rsid w:val="00B70DA9"/>
    <w:rsid w:val="00B76435"/>
    <w:rsid w:val="00B97D93"/>
    <w:rsid w:val="00BA1064"/>
    <w:rsid w:val="00BA572C"/>
    <w:rsid w:val="00BB20E2"/>
    <w:rsid w:val="00BD3B51"/>
    <w:rsid w:val="00BE272F"/>
    <w:rsid w:val="00BE5E30"/>
    <w:rsid w:val="00C12E45"/>
    <w:rsid w:val="00C24034"/>
    <w:rsid w:val="00C31AFE"/>
    <w:rsid w:val="00C420CA"/>
    <w:rsid w:val="00C447FF"/>
    <w:rsid w:val="00C60C3D"/>
    <w:rsid w:val="00C66E4B"/>
    <w:rsid w:val="00C7418B"/>
    <w:rsid w:val="00C74325"/>
    <w:rsid w:val="00CB305D"/>
    <w:rsid w:val="00CC03F8"/>
    <w:rsid w:val="00CE3508"/>
    <w:rsid w:val="00CF7F59"/>
    <w:rsid w:val="00D22F36"/>
    <w:rsid w:val="00D23E2A"/>
    <w:rsid w:val="00D34A3F"/>
    <w:rsid w:val="00D37CB3"/>
    <w:rsid w:val="00D57F2A"/>
    <w:rsid w:val="00D73B4C"/>
    <w:rsid w:val="00D74BAD"/>
    <w:rsid w:val="00D74E39"/>
    <w:rsid w:val="00D86564"/>
    <w:rsid w:val="00D86D96"/>
    <w:rsid w:val="00D97D7E"/>
    <w:rsid w:val="00DA774C"/>
    <w:rsid w:val="00DB40DC"/>
    <w:rsid w:val="00DB4DB1"/>
    <w:rsid w:val="00DC11CF"/>
    <w:rsid w:val="00DC3A0D"/>
    <w:rsid w:val="00DC65AB"/>
    <w:rsid w:val="00DF24BE"/>
    <w:rsid w:val="00DF2732"/>
    <w:rsid w:val="00E2657F"/>
    <w:rsid w:val="00E3388F"/>
    <w:rsid w:val="00E421BD"/>
    <w:rsid w:val="00E60816"/>
    <w:rsid w:val="00E80C67"/>
    <w:rsid w:val="00E86FCC"/>
    <w:rsid w:val="00E95E72"/>
    <w:rsid w:val="00E9636D"/>
    <w:rsid w:val="00E975DC"/>
    <w:rsid w:val="00E97956"/>
    <w:rsid w:val="00ED649E"/>
    <w:rsid w:val="00EE42A3"/>
    <w:rsid w:val="00F308F9"/>
    <w:rsid w:val="00F31885"/>
    <w:rsid w:val="00F33872"/>
    <w:rsid w:val="00F33CA6"/>
    <w:rsid w:val="00F37999"/>
    <w:rsid w:val="00F430A4"/>
    <w:rsid w:val="00F52DA0"/>
    <w:rsid w:val="00F84437"/>
    <w:rsid w:val="00FB6CDE"/>
    <w:rsid w:val="00FC0FBB"/>
    <w:rsid w:val="00FD11C0"/>
    <w:rsid w:val="0F893334"/>
    <w:rsid w:val="110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00" w:lineRule="exact"/>
    </w:pPr>
    <w:rPr>
      <w:rFonts w:ascii="Times New Roman" w:eastAsia="宋体"/>
      <w:sz w:val="28"/>
      <w:szCs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723</Characters>
  <Lines>6</Lines>
  <Paragraphs>1</Paragraphs>
  <TotalTime>5</TotalTime>
  <ScaleCrop>false</ScaleCrop>
  <LinksUpToDate>false</LinksUpToDate>
  <CharactersWithSpaces>848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2019-08-31T02:51:00Z</dcterms:created>
  <dc:creator>walkinnet</dc:creator>
  <cp:lastModifiedBy>飞过</cp:lastModifiedBy>
  <cp:lastPrinted>2019-08-29T08:18:00Z</cp:lastPrinted>
  <dcterms:modified xsi:type="dcterms:W3CDTF">2019-09-02T00:14:18Z</dcterms:modified>
  <dc:title>苏教[2000]号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